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ED39" w14:textId="096D9EC7" w:rsidR="00303901" w:rsidRPr="00AD3060" w:rsidRDefault="00725143" w:rsidP="00725143">
      <w:pPr>
        <w:pStyle w:val="Heading1"/>
        <w:rPr>
          <w:rFonts w:asciiTheme="minorHAnsi" w:hAnsiTheme="minorHAnsi" w:cstheme="minorHAnsi"/>
          <w:color w:val="000000" w:themeColor="text1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25143">
        <w:rPr>
          <w:color w:val="000000" w:themeColor="text1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¡La seguridad es lo primero! ¡</w:t>
      </w:r>
      <w:r w:rsidR="003E2045">
        <w:rPr>
          <w:color w:val="000000" w:themeColor="text1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Realiza un recorrido</w:t>
      </w:r>
      <w:r w:rsidRPr="00725143">
        <w:rPr>
          <w:color w:val="000000" w:themeColor="text1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</w:t>
      </w:r>
      <w:r>
        <w:rPr>
          <w:lang w:val="es"/>
        </w:rPr>
        <w:t xml:space="preserve"> </w:t>
      </w:r>
      <w:r w:rsidRPr="00610D98">
        <w:rPr>
          <w:b/>
          <w:bCs/>
          <w:color w:val="auto"/>
          <w:lang w:val="es"/>
        </w:rPr>
        <w:t xml:space="preserve">360 </w:t>
      </w:r>
      <w:r>
        <w:rPr>
          <w:color w:val="000000" w:themeColor="text1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°</w:t>
      </w:r>
      <w:r w:rsidR="003E2045">
        <w:rPr>
          <w:color w:val="000000" w:themeColor="text1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63D208F4" w14:textId="517B7E0C" w:rsidR="00725143" w:rsidRPr="00AD3060" w:rsidRDefault="00725143" w:rsidP="00725143">
      <w:pPr>
        <w:spacing w:line="240" w:lineRule="auto"/>
        <w:contextualSpacing/>
        <w:jc w:val="both"/>
        <w:rPr>
          <w:sz w:val="24"/>
          <w:szCs w:val="24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8240" behindDoc="1" locked="0" layoutInCell="1" allowOverlap="1" wp14:anchorId="4939EEBD" wp14:editId="0B92A7CF">
            <wp:simplePos x="0" y="0"/>
            <wp:positionH relativeFrom="column">
              <wp:posOffset>4908550</wp:posOffset>
            </wp:positionH>
            <wp:positionV relativeFrom="paragraph">
              <wp:posOffset>6985</wp:posOffset>
            </wp:positionV>
            <wp:extent cx="18161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298" y="21363"/>
                <wp:lineTo x="2129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060">
        <w:rPr>
          <w:sz w:val="24"/>
          <w:szCs w:val="24"/>
          <w:lang w:val="es"/>
        </w:rPr>
        <w:t>En ________ l</w:t>
      </w:r>
      <w:r w:rsidRPr="00725143">
        <w:rPr>
          <w:sz w:val="24"/>
          <w:szCs w:val="24"/>
          <w:lang w:val="es"/>
        </w:rPr>
        <w:t xml:space="preserve">a seguridad es un valor </w:t>
      </w:r>
      <w:r w:rsidR="00AD3060">
        <w:rPr>
          <w:sz w:val="24"/>
          <w:szCs w:val="24"/>
          <w:lang w:val="es"/>
        </w:rPr>
        <w:t xml:space="preserve">fundamental </w:t>
      </w:r>
      <w:r w:rsidRPr="00725143">
        <w:rPr>
          <w:sz w:val="24"/>
          <w:szCs w:val="24"/>
          <w:lang w:val="es"/>
        </w:rPr>
        <w:t xml:space="preserve">importante. </w:t>
      </w:r>
      <w:r w:rsidR="005D0A16">
        <w:rPr>
          <w:sz w:val="24"/>
          <w:szCs w:val="24"/>
          <w:lang w:val="es"/>
        </w:rPr>
        <w:t xml:space="preserve">Es visible </w:t>
      </w:r>
      <w:r w:rsidRPr="00725143">
        <w:rPr>
          <w:sz w:val="24"/>
          <w:szCs w:val="24"/>
          <w:lang w:val="es"/>
        </w:rPr>
        <w:t>en todo lo que hacemos, día tras día. Estamos comprometidos con una cultura de seguridad entre nuestros empleados, contratistas y proveedores, y extendemos esa misma visión de seguridad a nuestra comunidad.</w:t>
      </w:r>
    </w:p>
    <w:p w14:paraId="57148DB3" w14:textId="77777777" w:rsidR="00627A47" w:rsidRDefault="00627A47" w:rsidP="00725143">
      <w:pPr>
        <w:spacing w:line="240" w:lineRule="auto"/>
        <w:contextualSpacing/>
        <w:jc w:val="both"/>
        <w:rPr>
          <w:sz w:val="24"/>
          <w:szCs w:val="24"/>
          <w:lang w:val="es"/>
        </w:rPr>
      </w:pPr>
      <w:r w:rsidRPr="00627A47">
        <w:rPr>
          <w:sz w:val="24"/>
          <w:szCs w:val="24"/>
          <w:lang w:val="es"/>
        </w:rPr>
        <w:t xml:space="preserve">Como parte de nuestro compromiso de seguridad, estamos capacitando a todos los empleados para que realicen un recorrido de 360° cada vez que se suban a un vehículo o maquinaria pesada. </w:t>
      </w:r>
      <w:r>
        <w:rPr>
          <w:sz w:val="24"/>
          <w:szCs w:val="24"/>
          <w:lang w:val="es"/>
        </w:rPr>
        <w:t>Como recordatorio, t</w:t>
      </w:r>
      <w:r w:rsidRPr="00627A47">
        <w:rPr>
          <w:sz w:val="24"/>
          <w:szCs w:val="24"/>
          <w:lang w:val="es"/>
        </w:rPr>
        <w:t xml:space="preserve">odos nuestros vehículos y </w:t>
      </w:r>
      <w:r>
        <w:rPr>
          <w:sz w:val="24"/>
          <w:szCs w:val="24"/>
          <w:lang w:val="es"/>
        </w:rPr>
        <w:t>maquinaria pesada exhiben</w:t>
      </w:r>
      <w:r w:rsidRPr="00627A47">
        <w:rPr>
          <w:sz w:val="24"/>
          <w:szCs w:val="24"/>
          <w:lang w:val="es"/>
        </w:rPr>
        <w:t xml:space="preserve"> una calcomanía de 360°</w:t>
      </w:r>
      <w:r>
        <w:rPr>
          <w:sz w:val="24"/>
          <w:szCs w:val="24"/>
          <w:lang w:val="es"/>
        </w:rPr>
        <w:t xml:space="preserve">. </w:t>
      </w:r>
    </w:p>
    <w:p w14:paraId="1E2C9B5A" w14:textId="77777777" w:rsidR="00627A47" w:rsidRDefault="00627A47" w:rsidP="00725143">
      <w:pPr>
        <w:spacing w:line="240" w:lineRule="auto"/>
        <w:contextualSpacing/>
        <w:jc w:val="both"/>
        <w:rPr>
          <w:sz w:val="24"/>
          <w:szCs w:val="24"/>
          <w:lang w:val="es"/>
        </w:rPr>
      </w:pPr>
    </w:p>
    <w:p w14:paraId="3C0BEE6C" w14:textId="4A8CFF57" w:rsidR="00725143" w:rsidRPr="00AD3060" w:rsidRDefault="00725143" w:rsidP="00725143">
      <w:pPr>
        <w:spacing w:line="240" w:lineRule="auto"/>
        <w:contextualSpacing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 xml:space="preserve">Aquí hay 12 consejos para una inspección exhaustiva de </w:t>
      </w:r>
      <w:r>
        <w:rPr>
          <w:sz w:val="24"/>
          <w:szCs w:val="24"/>
          <w:lang w:val="es"/>
        </w:rPr>
        <w:t>360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°</w:t>
      </w:r>
      <w:r w:rsidRPr="00725143">
        <w:rPr>
          <w:sz w:val="24"/>
          <w:szCs w:val="24"/>
          <w:lang w:val="es"/>
        </w:rPr>
        <w:t xml:space="preserve"> antes de conducir el vehículo:</w:t>
      </w:r>
    </w:p>
    <w:p w14:paraId="30C676D5" w14:textId="1E639EAF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¿Hay algún daño visible o desgaste excesivo de los neumáticos? ¿Están inflados a la presión de funcionamiento adecuada?</w:t>
      </w:r>
    </w:p>
    <w:p w14:paraId="48C99BCD" w14:textId="0697DF87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¿Hay alguna obstrucción baja al suelo, como paredes, bocas de incendio, jardinería, rocas, bicicletas, juguetes u otros objetos fijos? Esto es especialmente importante en el mes de invierno, cuando los objetos pueden estar cubiertos por hielo o nieve.</w:t>
      </w:r>
    </w:p>
    <w:p w14:paraId="796AD9D1" w14:textId="7E413300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Asegúrese de que no haya personas detrás o debajo del vehículo, especialmente niños pequeños.</w:t>
      </w:r>
    </w:p>
    <w:p w14:paraId="133318AC" w14:textId="2A588DA9" w:rsidR="00725143" w:rsidRPr="00725143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5143">
        <w:rPr>
          <w:sz w:val="24"/>
          <w:szCs w:val="24"/>
          <w:lang w:val="es"/>
        </w:rPr>
        <w:t>Verifique que cualquier material o equipo cargado esté seguro y que no haya riesgo de caerse o golpear otro vehículo cuando esté en movimiento. ¿Están cerrados todos los compartimentos de almacenamiento?</w:t>
      </w:r>
    </w:p>
    <w:p w14:paraId="2A4627C6" w14:textId="0563A2FA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Compruebe que todos los faros, luces traseras y luces de freno estén en condiciones de funcionamiento.</w:t>
      </w:r>
    </w:p>
    <w:p w14:paraId="60708DA0" w14:textId="5E84CB09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¿El vidrio frontal, lateral y trasero está limpio con buena visibilidad? ¿Está lleno el líquido limpiaparabrisas? ¿Funcionan los limpiaparabrisas? ¿Están limpios los espejos?</w:t>
      </w:r>
    </w:p>
    <w:p w14:paraId="58F623E4" w14:textId="4BBB4D5D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Busque cualquier fuga de líquido y siga el manual del propietario para controles de rutina sobre los niveles de líquido.</w:t>
      </w:r>
    </w:p>
    <w:p w14:paraId="75CBC9D3" w14:textId="20B7CD9D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¿El tablero y la tabla del piso están libres de objetos que podrían bloquear la visión u obstruir la conducción?</w:t>
      </w:r>
    </w:p>
    <w:p w14:paraId="260AA85A" w14:textId="32BE7E84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¿Los cinturones de seguridad funcionan correctamente?</w:t>
      </w:r>
    </w:p>
    <w:p w14:paraId="01E9528D" w14:textId="46D3D2D6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Escanee los medidores y el tablero en busca de luces de advertencia.</w:t>
      </w:r>
    </w:p>
    <w:p w14:paraId="6F109422" w14:textId="52F8180F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Compruebe que el nivel de combustible es satisfactorio.</w:t>
      </w:r>
    </w:p>
    <w:p w14:paraId="6A0FBCEF" w14:textId="625166A0" w:rsidR="00725143" w:rsidRPr="00AD3060" w:rsidRDefault="00725143" w:rsidP="007251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>Asegúrese de que el motor arranque y funcione sin vibraciones o ruidos excesivos.</w:t>
      </w:r>
    </w:p>
    <w:p w14:paraId="78D012D5" w14:textId="4F8A0DF0" w:rsidR="00725143" w:rsidRPr="00AD3060" w:rsidRDefault="00725143" w:rsidP="00725143">
      <w:pPr>
        <w:spacing w:line="240" w:lineRule="auto"/>
        <w:contextualSpacing/>
        <w:jc w:val="both"/>
        <w:rPr>
          <w:sz w:val="24"/>
          <w:szCs w:val="24"/>
          <w:lang w:val="es-MX"/>
        </w:rPr>
      </w:pPr>
      <w:r w:rsidRPr="00725143">
        <w:rPr>
          <w:sz w:val="24"/>
          <w:szCs w:val="24"/>
          <w:lang w:val="es"/>
        </w:rPr>
        <w:t xml:space="preserve"> Los recorridos de </w:t>
      </w:r>
      <w:r w:rsidR="003E2045" w:rsidRPr="00725143">
        <w:rPr>
          <w:sz w:val="24"/>
          <w:szCs w:val="24"/>
          <w:lang w:val="es"/>
        </w:rPr>
        <w:t xml:space="preserve">vehículos </w:t>
      </w:r>
      <w:r w:rsidR="003E2045">
        <w:rPr>
          <w:lang w:val="es"/>
        </w:rPr>
        <w:t>de</w:t>
      </w:r>
      <w:r>
        <w:rPr>
          <w:lang w:val="es"/>
        </w:rPr>
        <w:t xml:space="preserve"> 360 </w:t>
      </w:r>
      <w:r>
        <w:rPr>
          <w:sz w:val="24"/>
          <w:szCs w:val="24"/>
          <w:lang w:val="es"/>
        </w:rPr>
        <w:t>°</w:t>
      </w:r>
      <w:r>
        <w:rPr>
          <w:lang w:val="es"/>
        </w:rPr>
        <w:t xml:space="preserve"> son </w:t>
      </w:r>
      <w:r>
        <w:rPr>
          <w:sz w:val="24"/>
          <w:szCs w:val="24"/>
          <w:lang w:val="es"/>
        </w:rPr>
        <w:t>más que</w:t>
      </w:r>
      <w:r w:rsidRPr="00725143">
        <w:rPr>
          <w:sz w:val="24"/>
          <w:szCs w:val="24"/>
          <w:lang w:val="es"/>
        </w:rPr>
        <w:t xml:space="preserve"> una calcomanía.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Es un hábito que desarrollamos antes de entrar y operar cualquier vehículo o </w:t>
      </w:r>
      <w:r w:rsidR="003E2045">
        <w:rPr>
          <w:sz w:val="24"/>
          <w:szCs w:val="24"/>
          <w:lang w:val="es"/>
        </w:rPr>
        <w:t>maquinaria pesada</w:t>
      </w:r>
      <w:r>
        <w:rPr>
          <w:sz w:val="24"/>
          <w:szCs w:val="24"/>
          <w:lang w:val="es"/>
        </w:rPr>
        <w:t xml:space="preserve">. </w:t>
      </w:r>
      <w:r w:rsidR="003E2045" w:rsidRPr="003E2045">
        <w:rPr>
          <w:sz w:val="24"/>
          <w:szCs w:val="24"/>
          <w:lang w:val="es"/>
        </w:rPr>
        <w:t xml:space="preserve">¡Hay una gran razón para hacer un recorrido del vehículo de 360° en todos y cada uno de </w:t>
      </w:r>
      <w:r w:rsidR="003E2045">
        <w:rPr>
          <w:sz w:val="24"/>
          <w:szCs w:val="24"/>
          <w:lang w:val="es"/>
        </w:rPr>
        <w:t>sus</w:t>
      </w:r>
      <w:r w:rsidR="003E2045" w:rsidRPr="003E2045">
        <w:rPr>
          <w:sz w:val="24"/>
          <w:szCs w:val="24"/>
          <w:lang w:val="es"/>
        </w:rPr>
        <w:t xml:space="preserve"> viajes</w:t>
      </w:r>
      <w:r w:rsidR="003E2045">
        <w:rPr>
          <w:sz w:val="24"/>
          <w:szCs w:val="24"/>
          <w:lang w:val="es"/>
        </w:rPr>
        <w:t xml:space="preserve">, </w:t>
      </w:r>
      <w:r w:rsidR="003E2045" w:rsidRPr="003E2045">
        <w:rPr>
          <w:sz w:val="24"/>
          <w:szCs w:val="24"/>
          <w:lang w:val="es"/>
        </w:rPr>
        <w:t>porque es fácil de hacer y definitivamente importa!</w:t>
      </w:r>
      <w:r w:rsidR="003E2045">
        <w:rPr>
          <w:sz w:val="24"/>
          <w:szCs w:val="24"/>
          <w:lang w:val="es"/>
        </w:rPr>
        <w:t xml:space="preserve"> </w:t>
      </w:r>
      <w:r w:rsidRPr="00725143">
        <w:rPr>
          <w:sz w:val="24"/>
          <w:szCs w:val="24"/>
          <w:lang w:val="es"/>
        </w:rPr>
        <w:t>Al tomarse un momento para pensar activamente en la seguridad y realizar su recorrido de 360</w:t>
      </w:r>
      <w:r>
        <w:rPr>
          <w:lang w:val="es"/>
        </w:rPr>
        <w:t xml:space="preserve"> </w:t>
      </w:r>
      <w:r w:rsidR="00636529">
        <w:rPr>
          <w:sz w:val="24"/>
          <w:szCs w:val="24"/>
          <w:lang w:val="es"/>
        </w:rPr>
        <w:t>°</w:t>
      </w:r>
      <w:r>
        <w:rPr>
          <w:lang w:val="es"/>
        </w:rPr>
        <w:t xml:space="preserve"> en </w:t>
      </w:r>
      <w:r w:rsidR="003E2045">
        <w:rPr>
          <w:lang w:val="es"/>
        </w:rPr>
        <w:t xml:space="preserve">el </w:t>
      </w:r>
      <w:r w:rsidR="003E2045" w:rsidRPr="00725143">
        <w:rPr>
          <w:sz w:val="24"/>
          <w:szCs w:val="24"/>
          <w:lang w:val="es"/>
        </w:rPr>
        <w:t>vehículo</w:t>
      </w:r>
      <w:r w:rsidRPr="00725143">
        <w:rPr>
          <w:sz w:val="24"/>
          <w:szCs w:val="24"/>
          <w:lang w:val="es"/>
        </w:rPr>
        <w:t>, puede salvar vidas y prevenir daños causados por la negligencia del conductor.</w:t>
      </w:r>
    </w:p>
    <w:p w14:paraId="74875468" w14:textId="77777777" w:rsidR="009309C0" w:rsidRPr="00AD3060" w:rsidRDefault="009309C0" w:rsidP="00725143">
      <w:pPr>
        <w:spacing w:line="240" w:lineRule="auto"/>
        <w:contextualSpacing/>
        <w:jc w:val="both"/>
        <w:rPr>
          <w:sz w:val="24"/>
          <w:szCs w:val="24"/>
          <w:lang w:val="es-MX"/>
        </w:rPr>
      </w:pPr>
    </w:p>
    <w:p w14:paraId="015C4FCD" w14:textId="0514834E" w:rsidR="00725143" w:rsidRPr="00AD3060" w:rsidRDefault="009309C0" w:rsidP="00725143">
      <w:pPr>
        <w:spacing w:line="240" w:lineRule="auto"/>
        <w:contextualSpacing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NOTA: El </w:t>
      </w:r>
      <w:r w:rsidR="003E2045">
        <w:rPr>
          <w:sz w:val="24"/>
          <w:szCs w:val="24"/>
          <w:lang w:val="es"/>
        </w:rPr>
        <w:t xml:space="preserve">recorrido de </w:t>
      </w:r>
      <w:r>
        <w:rPr>
          <w:sz w:val="24"/>
          <w:szCs w:val="24"/>
          <w:lang w:val="es"/>
        </w:rPr>
        <w:t xml:space="preserve">360° </w:t>
      </w:r>
      <w:r w:rsidR="00725143" w:rsidRPr="00725143">
        <w:rPr>
          <w:sz w:val="24"/>
          <w:szCs w:val="24"/>
          <w:lang w:val="es"/>
        </w:rPr>
        <w:t>no pretende ser una fuente completa</w:t>
      </w:r>
      <w:r>
        <w:rPr>
          <w:sz w:val="24"/>
          <w:szCs w:val="24"/>
          <w:lang w:val="es"/>
        </w:rPr>
        <w:t xml:space="preserve"> de seguridad del vehículo</w:t>
      </w:r>
      <w:r w:rsidR="00725143" w:rsidRPr="00725143">
        <w:rPr>
          <w:sz w:val="24"/>
          <w:szCs w:val="24"/>
          <w:lang w:val="es"/>
        </w:rPr>
        <w:t>. Se debe buscar asesoramiento sobre situaciones</w:t>
      </w:r>
      <w:r>
        <w:rPr>
          <w:lang w:val="es"/>
        </w:rPr>
        <w:t xml:space="preserve"> o </w:t>
      </w:r>
      <w:r>
        <w:rPr>
          <w:sz w:val="24"/>
          <w:szCs w:val="24"/>
          <w:lang w:val="es"/>
        </w:rPr>
        <w:t>problemas</w:t>
      </w:r>
      <w:r>
        <w:rPr>
          <w:lang w:val="es"/>
        </w:rPr>
        <w:t xml:space="preserve"> específicos del vehículo </w:t>
      </w:r>
      <w:r w:rsidR="00725143" w:rsidRPr="00725143">
        <w:rPr>
          <w:sz w:val="24"/>
          <w:szCs w:val="24"/>
          <w:lang w:val="es"/>
        </w:rPr>
        <w:t xml:space="preserve"> de un profesional de </w:t>
      </w:r>
      <w:r>
        <w:rPr>
          <w:sz w:val="24"/>
          <w:szCs w:val="24"/>
          <w:lang w:val="es"/>
        </w:rPr>
        <w:t>seguridad y / o mantenimiento del vehículo</w:t>
      </w:r>
      <w:r w:rsidRPr="00725143">
        <w:rPr>
          <w:sz w:val="24"/>
          <w:szCs w:val="24"/>
          <w:lang w:val="es"/>
        </w:rPr>
        <w:t>.</w:t>
      </w:r>
    </w:p>
    <w:sectPr w:rsidR="00725143" w:rsidRPr="00AD3060" w:rsidSect="00156DC0"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73DB"/>
    <w:multiLevelType w:val="hybridMultilevel"/>
    <w:tmpl w:val="3196B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43"/>
    <w:rsid w:val="00156DC0"/>
    <w:rsid w:val="002B73E2"/>
    <w:rsid w:val="00303901"/>
    <w:rsid w:val="0033079A"/>
    <w:rsid w:val="003A3045"/>
    <w:rsid w:val="003E2045"/>
    <w:rsid w:val="005D0A16"/>
    <w:rsid w:val="00610D98"/>
    <w:rsid w:val="00627A47"/>
    <w:rsid w:val="00636529"/>
    <w:rsid w:val="00725143"/>
    <w:rsid w:val="009309C0"/>
    <w:rsid w:val="00AD3060"/>
    <w:rsid w:val="00CE279A"/>
    <w:rsid w:val="00D501D5"/>
    <w:rsid w:val="00D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1B8D"/>
  <w15:chartTrackingRefBased/>
  <w15:docId w15:val="{166FA427-EF70-4777-BB43-F90AFA1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1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10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2440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Gole</dc:creator>
  <cp:keywords/>
  <dc:description/>
  <cp:lastModifiedBy>Rebecca Waite</cp:lastModifiedBy>
  <cp:revision>2</cp:revision>
  <dcterms:created xsi:type="dcterms:W3CDTF">2023-03-23T20:09:00Z</dcterms:created>
  <dcterms:modified xsi:type="dcterms:W3CDTF">2023-03-23T20:09:00Z</dcterms:modified>
  <cp:category/>
</cp:coreProperties>
</file>